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052E4" w14:textId="77777777" w:rsidR="00230477" w:rsidRDefault="00230477" w:rsidP="00230477">
      <w:pPr>
        <w:jc w:val="center"/>
        <w:rPr>
          <w:b/>
          <w:bCs/>
          <w:u w:val="single"/>
        </w:rPr>
      </w:pPr>
    </w:p>
    <w:p w14:paraId="7A85AB47" w14:textId="65A556ED" w:rsidR="009235B6" w:rsidRPr="00230477" w:rsidRDefault="5AD5E15C" w:rsidP="51900688">
      <w:pPr>
        <w:jc w:val="center"/>
        <w:rPr>
          <w:b/>
          <w:bCs/>
          <w:u w:val="single"/>
        </w:rPr>
      </w:pPr>
      <w:r w:rsidRPr="51900688">
        <w:rPr>
          <w:b/>
          <w:bCs/>
          <w:u w:val="single"/>
        </w:rPr>
        <w:t>Navigating Time Off in Workday: Request to Approval</w:t>
      </w:r>
      <w:r w:rsidR="5C9F5442" w:rsidRPr="51900688">
        <w:rPr>
          <w:b/>
          <w:bCs/>
          <w:u w:val="single"/>
        </w:rPr>
        <w:t xml:space="preserve"> FAQs</w:t>
      </w:r>
    </w:p>
    <w:p w14:paraId="701F1B83" w14:textId="77777777" w:rsidR="00D73F00" w:rsidRDefault="00D73F00" w:rsidP="51900688">
      <w:pPr>
        <w:rPr>
          <w:b/>
          <w:bCs/>
        </w:rPr>
      </w:pPr>
    </w:p>
    <w:p w14:paraId="3026FA80" w14:textId="46C99A9C" w:rsidR="006E2F6D" w:rsidRDefault="006E2F6D" w:rsidP="006E2F6D">
      <w:r w:rsidRPr="006E2F6D">
        <w:rPr>
          <w:b/>
          <w:bCs/>
        </w:rPr>
        <w:t>Q: Can a worker cancel and reapply prior to approval for changes, or do they have to wait until after approval to edit a request?</w:t>
      </w:r>
      <w:r w:rsidRPr="006E2F6D">
        <w:br/>
        <w:t>Yes, they can cancel the request and resubmit or change it after it has been approved.</w:t>
      </w:r>
    </w:p>
    <w:p w14:paraId="28EFCE9E" w14:textId="77777777" w:rsidR="006E2F6D" w:rsidRPr="006E2F6D" w:rsidRDefault="006E2F6D" w:rsidP="006E2F6D">
      <w:pPr>
        <w:rPr>
          <w:b/>
          <w:bCs/>
        </w:rPr>
      </w:pPr>
    </w:p>
    <w:p w14:paraId="6264CC2D" w14:textId="4AB92EAA" w:rsidR="006E2F6D" w:rsidRDefault="006E2F6D" w:rsidP="006E2F6D">
      <w:r w:rsidRPr="006E2F6D">
        <w:rPr>
          <w:b/>
          <w:bCs/>
        </w:rPr>
        <w:t>Q: If there are ten employees in a group, can all ten view who is off and when they are off?</w:t>
      </w:r>
      <w:r w:rsidRPr="006E2F6D">
        <w:br/>
        <w:t>Yes, the team members in the same supervisory org can see when their team members have requested off</w:t>
      </w:r>
      <w:r>
        <w:t>.</w:t>
      </w:r>
    </w:p>
    <w:p w14:paraId="5E63913E" w14:textId="77777777" w:rsidR="006E2F6D" w:rsidRPr="006E2F6D" w:rsidRDefault="006E2F6D" w:rsidP="006E2F6D"/>
    <w:p w14:paraId="4FF9C5B8" w14:textId="1E7FA1C5" w:rsidR="006E2F6D" w:rsidRDefault="006E2F6D" w:rsidP="006E2F6D">
      <w:r w:rsidRPr="006E2F6D">
        <w:rPr>
          <w:b/>
          <w:bCs/>
        </w:rPr>
        <w:t>Q: Can a department group see the time off calendar for all their colleagues?</w:t>
      </w:r>
      <w:r w:rsidRPr="006E2F6D">
        <w:br/>
        <w:t>The team calendar view is determined by the supervisory org in which you are included.</w:t>
      </w:r>
    </w:p>
    <w:p w14:paraId="09DA0166" w14:textId="77777777" w:rsidR="006E2F6D" w:rsidRPr="006E2F6D" w:rsidRDefault="006E2F6D" w:rsidP="006E2F6D"/>
    <w:p w14:paraId="3C2308D9" w14:textId="230A0C7E" w:rsidR="006E2F6D" w:rsidRDefault="006E2F6D" w:rsidP="006E2F6D">
      <w:r w:rsidRPr="006E2F6D">
        <w:rPr>
          <w:b/>
          <w:bCs/>
        </w:rPr>
        <w:t>Q: Is there a calendar view of a team’s time off, rather than a list by date?</w:t>
      </w:r>
      <w:r w:rsidRPr="006E2F6D">
        <w:br/>
        <w:t>Yes, there is a calendar view. The Absence Calendar will display time off as well.</w:t>
      </w:r>
    </w:p>
    <w:p w14:paraId="0A679EE6" w14:textId="77777777" w:rsidR="006E2F6D" w:rsidRPr="006E2F6D" w:rsidRDefault="006E2F6D" w:rsidP="006E2F6D"/>
    <w:p w14:paraId="271740FA" w14:textId="3729C4EC" w:rsidR="006E2F6D" w:rsidRDefault="006E2F6D" w:rsidP="006E2F6D">
      <w:r w:rsidRPr="006E2F6D">
        <w:rPr>
          <w:b/>
          <w:bCs/>
        </w:rPr>
        <w:t>Q: Will the team calendar only show direct reports to that manager?</w:t>
      </w:r>
      <w:r w:rsidRPr="006E2F6D">
        <w:br/>
        <w:t>There won’t be team calendars that cross supervisors. You will still need to maintain some group calendars in Outlook.</w:t>
      </w:r>
    </w:p>
    <w:p w14:paraId="0AA779A8" w14:textId="77777777" w:rsidR="006E2F6D" w:rsidRPr="006E2F6D" w:rsidRDefault="006E2F6D" w:rsidP="006E2F6D"/>
    <w:p w14:paraId="42248FFC" w14:textId="4AD42D3A" w:rsidR="006E2F6D" w:rsidRDefault="006E2F6D" w:rsidP="006E2F6D">
      <w:r w:rsidRPr="006E2F6D">
        <w:rPr>
          <w:b/>
          <w:bCs/>
        </w:rPr>
        <w:t>Q: Can workers see the team calendar farther out than 30 days?</w:t>
      </w:r>
      <w:r w:rsidRPr="006E2F6D">
        <w:br/>
        <w:t>Yes, you can see several months in advance.</w:t>
      </w:r>
    </w:p>
    <w:p w14:paraId="609F4644" w14:textId="77777777" w:rsidR="006E2F6D" w:rsidRPr="006E2F6D" w:rsidRDefault="006E2F6D" w:rsidP="006E2F6D"/>
    <w:p w14:paraId="0FB4963C" w14:textId="691B5D73" w:rsidR="006E2F6D" w:rsidRDefault="006E2F6D" w:rsidP="006E2F6D">
      <w:r w:rsidRPr="006E2F6D">
        <w:rPr>
          <w:b/>
          <w:bCs/>
        </w:rPr>
        <w:t>Q: Can Workday alert workers when they request a day off that is not a scheduled workday?</w:t>
      </w:r>
      <w:r w:rsidRPr="006E2F6D">
        <w:br/>
        <w:t>No, Workday defaults to a Monday-Friday schedule and does not recognize non-scheduled workdays.</w:t>
      </w:r>
    </w:p>
    <w:p w14:paraId="0F75731B" w14:textId="77777777" w:rsidR="006E2F6D" w:rsidRPr="006E2F6D" w:rsidRDefault="006E2F6D" w:rsidP="006E2F6D"/>
    <w:p w14:paraId="1DF42D8D" w14:textId="78D7B016" w:rsidR="006E2F6D" w:rsidRDefault="006E2F6D" w:rsidP="006E2F6D">
      <w:r w:rsidRPr="006E2F6D">
        <w:rPr>
          <w:b/>
          <w:bCs/>
        </w:rPr>
        <w:t>Q: How does Workday calculate holiday pay for full-time employees?</w:t>
      </w:r>
      <w:r w:rsidRPr="006E2F6D">
        <w:br/>
        <w:t>Workday knows the worker’s FTE and determines holiday entitlement based on it but does not determine what a “reasonable portion of the day” is.</w:t>
      </w:r>
    </w:p>
    <w:p w14:paraId="13E481D7" w14:textId="77777777" w:rsidR="006E2F6D" w:rsidRPr="006E2F6D" w:rsidRDefault="006E2F6D" w:rsidP="006E2F6D"/>
    <w:p w14:paraId="3B844514" w14:textId="7583B140" w:rsidR="006E2F6D" w:rsidRDefault="006E2F6D" w:rsidP="006E2F6D">
      <w:r w:rsidRPr="006E2F6D">
        <w:rPr>
          <w:b/>
          <w:bCs/>
        </w:rPr>
        <w:t>Q: Can you split a day between vacation and sick leave in a single absence request?</w:t>
      </w:r>
      <w:r w:rsidRPr="006E2F6D">
        <w:rPr>
          <w:b/>
          <w:bCs/>
        </w:rPr>
        <w:br/>
      </w:r>
      <w:r w:rsidRPr="006E2F6D">
        <w:t>Yes.</w:t>
      </w:r>
    </w:p>
    <w:p w14:paraId="59ECC698" w14:textId="77777777" w:rsidR="006E2F6D" w:rsidRPr="006E2F6D" w:rsidRDefault="006E2F6D" w:rsidP="006E2F6D"/>
    <w:p w14:paraId="5C5AD559" w14:textId="71B1375E" w:rsidR="006E2F6D" w:rsidRDefault="006E2F6D" w:rsidP="006E2F6D">
      <w:r w:rsidRPr="006E2F6D">
        <w:rPr>
          <w:b/>
          <w:bCs/>
        </w:rPr>
        <w:t xml:space="preserve">Q: Can </w:t>
      </w:r>
      <w:proofErr w:type="gramStart"/>
      <w:r w:rsidRPr="006E2F6D">
        <w:rPr>
          <w:b/>
          <w:bCs/>
        </w:rPr>
        <w:t>multiple</w:t>
      </w:r>
      <w:proofErr w:type="gramEnd"/>
      <w:r w:rsidRPr="006E2F6D">
        <w:rPr>
          <w:b/>
          <w:bCs/>
        </w:rPr>
        <w:t xml:space="preserve"> types of time be entered for one day?</w:t>
      </w:r>
      <w:r w:rsidRPr="006E2F6D">
        <w:br/>
        <w:t>Yes, you can enter multiple types of time for one day.</w:t>
      </w:r>
    </w:p>
    <w:p w14:paraId="1842C611" w14:textId="77777777" w:rsidR="006E2F6D" w:rsidRPr="006E2F6D" w:rsidRDefault="006E2F6D" w:rsidP="006E2F6D"/>
    <w:p w14:paraId="23B7A34E" w14:textId="5907872E" w:rsidR="006E2F6D" w:rsidRDefault="006E2F6D" w:rsidP="006E2F6D">
      <w:r w:rsidRPr="006E2F6D">
        <w:rPr>
          <w:b/>
          <w:bCs/>
        </w:rPr>
        <w:t>Q: Can departments show leave time blackout days?</w:t>
      </w:r>
      <w:r w:rsidRPr="006E2F6D">
        <w:br/>
        <w:t>No.</w:t>
      </w:r>
    </w:p>
    <w:p w14:paraId="0F076D09" w14:textId="77777777" w:rsidR="006E2F6D" w:rsidRPr="006E2F6D" w:rsidRDefault="006E2F6D" w:rsidP="006E2F6D"/>
    <w:p w14:paraId="5700B75C" w14:textId="5F2040CE" w:rsidR="006E2F6D" w:rsidRDefault="006E2F6D" w:rsidP="006E2F6D">
      <w:r w:rsidRPr="006E2F6D">
        <w:rPr>
          <w:b/>
          <w:bCs/>
        </w:rPr>
        <w:t>Q: What is the “civil/disaster” time off for?</w:t>
      </w:r>
      <w:r w:rsidRPr="006E2F6D">
        <w:rPr>
          <w:b/>
          <w:bCs/>
        </w:rPr>
        <w:br/>
      </w:r>
      <w:r w:rsidRPr="006E2F6D">
        <w:t>The “civil/disaster” time off is not for hurricane days, but rather for specific situations, such as being a card-carrying member of the American Red Cross.</w:t>
      </w:r>
    </w:p>
    <w:p w14:paraId="39EA53FD" w14:textId="77777777" w:rsidR="006E2F6D" w:rsidRPr="006E2F6D" w:rsidRDefault="006E2F6D" w:rsidP="006E2F6D">
      <w:pPr>
        <w:rPr>
          <w:b/>
          <w:bCs/>
        </w:rPr>
      </w:pPr>
    </w:p>
    <w:p w14:paraId="51871DF6" w14:textId="2255F85A" w:rsidR="006E2F6D" w:rsidRDefault="006E2F6D" w:rsidP="006E2F6D">
      <w:r w:rsidRPr="006E2F6D">
        <w:rPr>
          <w:b/>
          <w:bCs/>
        </w:rPr>
        <w:t>Q: Can you correct a time off request after the final date in the request if you didn’t end up using all the time off?</w:t>
      </w:r>
      <w:r w:rsidRPr="006E2F6D">
        <w:br/>
        <w:t>Yes.</w:t>
      </w:r>
    </w:p>
    <w:p w14:paraId="4DB3019F" w14:textId="77777777" w:rsidR="006E2F6D" w:rsidRPr="006E2F6D" w:rsidRDefault="006E2F6D" w:rsidP="006E2F6D"/>
    <w:p w14:paraId="47954287" w14:textId="37364060" w:rsidR="006E2F6D" w:rsidRDefault="006E2F6D" w:rsidP="006E2F6D">
      <w:r w:rsidRPr="006E2F6D">
        <w:rPr>
          <w:b/>
          <w:bCs/>
        </w:rPr>
        <w:t>Q: From week to week, is your schedule already preloaded or will you need to enter it weekly?</w:t>
      </w:r>
      <w:r w:rsidRPr="006E2F6D">
        <w:br/>
        <w:t>If you are an exempt worker, you do not enter hours worked. If you are a non-exempt worker, you will continue to enter hours that you work as you do now.</w:t>
      </w:r>
    </w:p>
    <w:p w14:paraId="2603E7B2" w14:textId="77777777" w:rsidR="006E2F6D" w:rsidRPr="006E2F6D" w:rsidRDefault="006E2F6D" w:rsidP="006E2F6D"/>
    <w:p w14:paraId="44261EEB" w14:textId="4387BD30" w:rsidR="006E2F6D" w:rsidRDefault="006E2F6D" w:rsidP="006E2F6D">
      <w:r w:rsidRPr="006E2F6D">
        <w:rPr>
          <w:b/>
          <w:bCs/>
        </w:rPr>
        <w:t>Q: Will there be a way to have multiple approvers due to management in large divisions needing to make sure coverage is available?</w:t>
      </w:r>
      <w:r w:rsidRPr="006E2F6D">
        <w:br/>
        <w:t>All our time-offs right now are configured to go to the manager, but managers do have the ability to delegate time-off approval, and there is also the ability for absence partners in departments to approve time off requests.</w:t>
      </w:r>
    </w:p>
    <w:p w14:paraId="27E792F2" w14:textId="77777777" w:rsidR="006E2F6D" w:rsidRPr="006E2F6D" w:rsidRDefault="006E2F6D" w:rsidP="006E2F6D"/>
    <w:p w14:paraId="057CEA1A" w14:textId="104B520C" w:rsidR="006E2F6D" w:rsidRDefault="006E2F6D" w:rsidP="006E2F6D">
      <w:r w:rsidRPr="006E2F6D">
        <w:rPr>
          <w:b/>
          <w:bCs/>
        </w:rPr>
        <w:t>Q: Is there a time limit that a manager must approve or deny a time off request?</w:t>
      </w:r>
      <w:r w:rsidRPr="006E2F6D">
        <w:br/>
        <w:t xml:space="preserve">It sounds like that’s more of a department policy thing, and UF doesn’t have a policy that says a manager must approve a time off within a certain </w:t>
      </w:r>
      <w:proofErr w:type="gramStart"/>
      <w:r w:rsidRPr="006E2F6D">
        <w:t>period of time</w:t>
      </w:r>
      <w:proofErr w:type="gramEnd"/>
      <w:r w:rsidRPr="006E2F6D">
        <w:t>.</w:t>
      </w:r>
    </w:p>
    <w:p w14:paraId="2E9BBE84" w14:textId="77777777" w:rsidR="006E2F6D" w:rsidRPr="006E2F6D" w:rsidRDefault="006E2F6D" w:rsidP="006E2F6D"/>
    <w:p w14:paraId="242D9AEC" w14:textId="07DD43F8" w:rsidR="006E2F6D" w:rsidRDefault="006E2F6D" w:rsidP="006E2F6D">
      <w:r w:rsidRPr="006E2F6D">
        <w:rPr>
          <w:b/>
          <w:bCs/>
        </w:rPr>
        <w:t>Q: What happens if a manager is unavailable to approve a time off request?</w:t>
      </w:r>
      <w:r w:rsidRPr="006E2F6D">
        <w:br/>
        <w:t>In that case, the team would run a report to find out who is supposed to approve the time off request.</w:t>
      </w:r>
    </w:p>
    <w:p w14:paraId="65085030" w14:textId="77777777" w:rsidR="006E2F6D" w:rsidRPr="006E2F6D" w:rsidRDefault="006E2F6D" w:rsidP="006E2F6D"/>
    <w:p w14:paraId="049D2169" w14:textId="44B53C33" w:rsidR="006E2F6D" w:rsidRDefault="006E2F6D" w:rsidP="006E2F6D">
      <w:r w:rsidRPr="006E2F6D">
        <w:rPr>
          <w:b/>
          <w:bCs/>
        </w:rPr>
        <w:t>Q: If a manager is out of office, will Workday forward requests to a secondary approver?</w:t>
      </w:r>
      <w:r w:rsidRPr="006E2F6D">
        <w:br/>
        <w:t xml:space="preserve">If a manager is on extended leave, they will be able to delegate approvals. If the manager is just out </w:t>
      </w:r>
      <w:r w:rsidRPr="006E2F6D">
        <w:lastRenderedPageBreak/>
        <w:t>of office, they will be able to approve via the Mobile app. If a position is vacant, the approval will be routed to the next level in the supervisory org.</w:t>
      </w:r>
    </w:p>
    <w:p w14:paraId="026DEC14" w14:textId="77777777" w:rsidR="006E2F6D" w:rsidRPr="006E2F6D" w:rsidRDefault="006E2F6D" w:rsidP="006E2F6D"/>
    <w:p w14:paraId="1B176C2C" w14:textId="36016D50" w:rsidR="006E2F6D" w:rsidRDefault="006E2F6D" w:rsidP="006E2F6D">
      <w:r w:rsidRPr="006E2F6D">
        <w:rPr>
          <w:b/>
          <w:bCs/>
        </w:rPr>
        <w:t>Q: Will the approver receive an email alert when someone submits a request in Workday?</w:t>
      </w:r>
      <w:r w:rsidRPr="006E2F6D">
        <w:br/>
        <w:t>Yes, there will be a task in their Workday task box as well as a notification.</w:t>
      </w:r>
    </w:p>
    <w:p w14:paraId="69CD4B62" w14:textId="77777777" w:rsidR="006E2F6D" w:rsidRPr="006E2F6D" w:rsidRDefault="006E2F6D" w:rsidP="006E2F6D"/>
    <w:p w14:paraId="6C9DA235" w14:textId="71A439F9" w:rsidR="006E2F6D" w:rsidRDefault="006E2F6D" w:rsidP="006E2F6D">
      <w:r w:rsidRPr="006E2F6D">
        <w:rPr>
          <w:b/>
          <w:bCs/>
        </w:rPr>
        <w:t xml:space="preserve">Q: Will the system allow </w:t>
      </w:r>
      <w:proofErr w:type="gramStart"/>
      <w:r w:rsidRPr="006E2F6D">
        <w:rPr>
          <w:b/>
          <w:bCs/>
        </w:rPr>
        <w:t>an employee</w:t>
      </w:r>
      <w:proofErr w:type="gramEnd"/>
      <w:r w:rsidRPr="006E2F6D">
        <w:rPr>
          <w:b/>
          <w:bCs/>
        </w:rPr>
        <w:t xml:space="preserve"> to take off more time than available balance?</w:t>
      </w:r>
      <w:r w:rsidRPr="006E2F6D">
        <w:br/>
        <w:t>No.</w:t>
      </w:r>
    </w:p>
    <w:p w14:paraId="745E4A09" w14:textId="77777777" w:rsidR="006E2F6D" w:rsidRPr="006E2F6D" w:rsidRDefault="006E2F6D" w:rsidP="006E2F6D"/>
    <w:p w14:paraId="7664BD5E" w14:textId="49D4E9BA" w:rsidR="006E2F6D" w:rsidRDefault="006E2F6D" w:rsidP="006E2F6D">
      <w:r w:rsidRPr="006E2F6D">
        <w:rPr>
          <w:b/>
          <w:bCs/>
        </w:rPr>
        <w:t>Q: If denied, is the employee notified it was denied?</w:t>
      </w:r>
      <w:r w:rsidRPr="006E2F6D">
        <w:br/>
        <w:t xml:space="preserve">Yes, Workday will send a notification email and provide a notification in Workday of any action on the request, regardless of whether it was approved or denied. If it gets pushed back, you will get an action item </w:t>
      </w:r>
      <w:proofErr w:type="gramStart"/>
      <w:r w:rsidRPr="006E2F6D">
        <w:t>in</w:t>
      </w:r>
      <w:proofErr w:type="gramEnd"/>
      <w:r w:rsidRPr="006E2F6D">
        <w:t xml:space="preserve"> Workday.</w:t>
      </w:r>
    </w:p>
    <w:p w14:paraId="06455486" w14:textId="77777777" w:rsidR="006E2F6D" w:rsidRPr="006E2F6D" w:rsidRDefault="006E2F6D" w:rsidP="006E2F6D"/>
    <w:p w14:paraId="11C1B191" w14:textId="401038B8" w:rsidR="006E2F6D" w:rsidRDefault="006E2F6D" w:rsidP="006E2F6D">
      <w:r w:rsidRPr="006E2F6D">
        <w:rPr>
          <w:b/>
          <w:bCs/>
        </w:rPr>
        <w:t>Q: What happens if the manager does not approve of time off?</w:t>
      </w:r>
      <w:r w:rsidRPr="006E2F6D">
        <w:br/>
        <w:t xml:space="preserve">If there is an approval in </w:t>
      </w:r>
      <w:proofErr w:type="gramStart"/>
      <w:r w:rsidRPr="006E2F6D">
        <w:t>a past period</w:t>
      </w:r>
      <w:proofErr w:type="gramEnd"/>
      <w:r w:rsidRPr="006E2F6D">
        <w:t>, it will flow to payroll as a retro process.</w:t>
      </w:r>
    </w:p>
    <w:p w14:paraId="04FB35E2" w14:textId="77777777" w:rsidR="006E2F6D" w:rsidRPr="006E2F6D" w:rsidRDefault="006E2F6D" w:rsidP="006E2F6D"/>
    <w:p w14:paraId="4EC5C93D" w14:textId="25A010FF" w:rsidR="006E2F6D" w:rsidRDefault="006E2F6D" w:rsidP="006E2F6D">
      <w:r w:rsidRPr="006E2F6D">
        <w:rPr>
          <w:b/>
          <w:bCs/>
        </w:rPr>
        <w:t>Q: If your manager does not approve in a timely manner or waits until after the leave to approve, would it be unpaid?</w:t>
      </w:r>
      <w:r w:rsidRPr="006E2F6D">
        <w:br/>
        <w:t>If someone has time off requested in the system that has not been approved by the manager, they will still receive pay.</w:t>
      </w:r>
    </w:p>
    <w:p w14:paraId="3074F2F1" w14:textId="77777777" w:rsidR="006E2F6D" w:rsidRPr="006E2F6D" w:rsidRDefault="006E2F6D" w:rsidP="006E2F6D"/>
    <w:p w14:paraId="14C60088" w14:textId="7BBE8126" w:rsidR="006E2F6D" w:rsidRDefault="006E2F6D" w:rsidP="006E2F6D">
      <w:r w:rsidRPr="006E2F6D">
        <w:rPr>
          <w:b/>
          <w:bCs/>
        </w:rPr>
        <w:t>Q: Will Workday allow retroactive leave requests as the additional leave is accrued, or does it restrict accrued leave hours to future use only?</w:t>
      </w:r>
      <w:r w:rsidRPr="006E2F6D">
        <w:br/>
        <w:t>If you did not have the leave available, the system will not allow it to be used retroactively.</w:t>
      </w:r>
    </w:p>
    <w:p w14:paraId="4081FA99" w14:textId="77777777" w:rsidR="006E2F6D" w:rsidRPr="006E2F6D" w:rsidRDefault="006E2F6D" w:rsidP="006E2F6D"/>
    <w:p w14:paraId="0B0F0CF1" w14:textId="1D10A632" w:rsidR="006E2F6D" w:rsidRDefault="006E2F6D" w:rsidP="006E2F6D">
      <w:r w:rsidRPr="006E2F6D">
        <w:rPr>
          <w:b/>
          <w:bCs/>
        </w:rPr>
        <w:t>Q: How will this work with December Leave Cashout?</w:t>
      </w:r>
      <w:r w:rsidRPr="006E2F6D">
        <w:br/>
        <w:t>In the Type of Absence drop down box, the worker will have code for December Leave Cashout.</w:t>
      </w:r>
    </w:p>
    <w:p w14:paraId="6961313A" w14:textId="77777777" w:rsidR="006E2F6D" w:rsidRPr="006E2F6D" w:rsidRDefault="006E2F6D" w:rsidP="006E2F6D"/>
    <w:p w14:paraId="5B70417B" w14:textId="54713F45" w:rsidR="006E2F6D" w:rsidRDefault="006E2F6D" w:rsidP="006E2F6D">
      <w:r w:rsidRPr="006E2F6D">
        <w:rPr>
          <w:b/>
          <w:bCs/>
        </w:rPr>
        <w:t>Q: Will hourly employees enter time worked on a university holiday?</w:t>
      </w:r>
      <w:r w:rsidRPr="006E2F6D">
        <w:br/>
        <w:t>Yes.</w:t>
      </w:r>
    </w:p>
    <w:p w14:paraId="4D5A5AC1" w14:textId="77777777" w:rsidR="006E2F6D" w:rsidRPr="006E2F6D" w:rsidRDefault="006E2F6D" w:rsidP="006E2F6D"/>
    <w:p w14:paraId="7C8CF3E8" w14:textId="6B9C7CD4" w:rsidR="006E2F6D" w:rsidRDefault="006E2F6D" w:rsidP="006E2F6D">
      <w:r w:rsidRPr="006E2F6D">
        <w:rPr>
          <w:b/>
          <w:bCs/>
        </w:rPr>
        <w:t>Q: Can a worker see what their absence balance will be on a future date, for vacation planning?</w:t>
      </w:r>
      <w:r w:rsidRPr="006E2F6D">
        <w:br/>
      </w:r>
      <w:r w:rsidRPr="006E2F6D">
        <w:lastRenderedPageBreak/>
        <w:t xml:space="preserve">Yes, you can enter a future </w:t>
      </w:r>
      <w:proofErr w:type="gramStart"/>
      <w:r w:rsidRPr="006E2F6D">
        <w:t>date</w:t>
      </w:r>
      <w:proofErr w:type="gramEnd"/>
      <w:r w:rsidRPr="006E2F6D">
        <w:t xml:space="preserve"> and Workday will show the balance with all currently requested time off accounted for. Workday will also account for the future accruals for salaried employees.</w:t>
      </w:r>
    </w:p>
    <w:p w14:paraId="23FB3CD4" w14:textId="77777777" w:rsidR="006E2F6D" w:rsidRPr="006E2F6D" w:rsidRDefault="006E2F6D" w:rsidP="006E2F6D"/>
    <w:p w14:paraId="4675FE85" w14:textId="04980185" w:rsidR="006E2F6D" w:rsidRDefault="006E2F6D" w:rsidP="006E2F6D">
      <w:r w:rsidRPr="006E2F6D">
        <w:rPr>
          <w:b/>
          <w:bCs/>
        </w:rPr>
        <w:t>Q: Will holidays on the calendar be US holidays or UF holidays?</w:t>
      </w:r>
      <w:r w:rsidRPr="006E2F6D">
        <w:br/>
        <w:t>They will be UF holidays.</w:t>
      </w:r>
    </w:p>
    <w:p w14:paraId="61941CD2" w14:textId="77777777" w:rsidR="006E2F6D" w:rsidRPr="006E2F6D" w:rsidRDefault="006E2F6D" w:rsidP="006E2F6D"/>
    <w:p w14:paraId="37B21C3E" w14:textId="6F70E73F" w:rsidR="006E2F6D" w:rsidRDefault="006E2F6D" w:rsidP="006E2F6D">
      <w:r w:rsidRPr="006E2F6D">
        <w:rPr>
          <w:b/>
          <w:bCs/>
        </w:rPr>
        <w:t>Q: Will holiday time automatically populate like December leave?</w:t>
      </w:r>
      <w:r w:rsidRPr="006E2F6D">
        <w:br/>
        <w:t>Yes.</w:t>
      </w:r>
    </w:p>
    <w:p w14:paraId="75DDE1C3" w14:textId="77777777" w:rsidR="006E2F6D" w:rsidRPr="006E2F6D" w:rsidRDefault="006E2F6D" w:rsidP="006E2F6D"/>
    <w:p w14:paraId="46F24DE4" w14:textId="44BFC0BA" w:rsidR="006E2F6D" w:rsidRDefault="006E2F6D" w:rsidP="006E2F6D">
      <w:r w:rsidRPr="006E2F6D">
        <w:rPr>
          <w:b/>
          <w:bCs/>
        </w:rPr>
        <w:t>Q: Will the system recognize UF holidays when requesting days off?</w:t>
      </w:r>
      <w:r w:rsidRPr="006E2F6D">
        <w:rPr>
          <w:b/>
          <w:bCs/>
        </w:rPr>
        <w:br/>
      </w:r>
      <w:r w:rsidRPr="006E2F6D">
        <w:t>Yes, if you include a holiday that is included in the Holiday calendar in your time off request, Workday will not include the Holiday hours in the time off request.</w:t>
      </w:r>
    </w:p>
    <w:p w14:paraId="4D4A1E3C" w14:textId="77777777" w:rsidR="006E2F6D" w:rsidRPr="006E2F6D" w:rsidRDefault="006E2F6D" w:rsidP="006E2F6D"/>
    <w:p w14:paraId="58A2F5B9" w14:textId="621F5231" w:rsidR="006E2F6D" w:rsidRDefault="006E2F6D" w:rsidP="006E2F6D">
      <w:r w:rsidRPr="006E2F6D">
        <w:rPr>
          <w:b/>
          <w:bCs/>
        </w:rPr>
        <w:t>Q: Is “Mobile” within an app?</w:t>
      </w:r>
      <w:r w:rsidRPr="006E2F6D">
        <w:br/>
        <w:t>Yes, it is the Workday Mobile app. There will be instructions on how to install the app prior to go-live.</w:t>
      </w:r>
    </w:p>
    <w:p w14:paraId="4BCDF2A0" w14:textId="77777777" w:rsidR="006E2F6D" w:rsidRPr="006E2F6D" w:rsidRDefault="006E2F6D" w:rsidP="006E2F6D">
      <w:pPr>
        <w:rPr>
          <w:b/>
          <w:bCs/>
        </w:rPr>
      </w:pPr>
    </w:p>
    <w:p w14:paraId="7EB9A87F" w14:textId="6B48036B" w:rsidR="006E2F6D" w:rsidRDefault="006E2F6D" w:rsidP="006E2F6D">
      <w:r w:rsidRPr="006E2F6D">
        <w:rPr>
          <w:b/>
          <w:bCs/>
        </w:rPr>
        <w:t>Q: There is a clock in/clock out feature in mobile. Will the time reporting names be different for mobile and desktop?</w:t>
      </w:r>
      <w:r w:rsidRPr="006E2F6D">
        <w:br/>
        <w:t>We are not using the mobile clock-in feature. Hourly employees will need to clock in from a desktop/laptop or Workday kiosk depending on their location.</w:t>
      </w:r>
    </w:p>
    <w:p w14:paraId="63F8CA00" w14:textId="77777777" w:rsidR="006E2F6D" w:rsidRPr="006E2F6D" w:rsidRDefault="006E2F6D" w:rsidP="006E2F6D"/>
    <w:p w14:paraId="33821EBA" w14:textId="5A6A3F5C" w:rsidR="006E2F6D" w:rsidRDefault="006E2F6D" w:rsidP="006E2F6D">
      <w:r w:rsidRPr="006E2F6D">
        <w:rPr>
          <w:b/>
          <w:bCs/>
        </w:rPr>
        <w:t>Q: On the app view, does a blue dot on the date indicate a holiday?</w:t>
      </w:r>
      <w:r w:rsidRPr="006E2F6D">
        <w:br/>
        <w:t>Yes.</w:t>
      </w:r>
    </w:p>
    <w:p w14:paraId="58C1B48B" w14:textId="77777777" w:rsidR="006E2F6D" w:rsidRPr="006E2F6D" w:rsidRDefault="006E2F6D" w:rsidP="006E2F6D"/>
    <w:p w14:paraId="21E19286" w14:textId="238F87A7" w:rsidR="006E2F6D" w:rsidRDefault="006E2F6D" w:rsidP="006E2F6D">
      <w:r w:rsidRPr="006E2F6D">
        <w:rPr>
          <w:b/>
          <w:bCs/>
        </w:rPr>
        <w:t>Q: Can you see the entire team time off on the mobile app like the desktop version?</w:t>
      </w:r>
      <w:r w:rsidRPr="006E2F6D">
        <w:br/>
        <w:t>Yes.</w:t>
      </w:r>
    </w:p>
    <w:p w14:paraId="2F820E4D" w14:textId="77777777" w:rsidR="006E2F6D" w:rsidRPr="006E2F6D" w:rsidRDefault="006E2F6D" w:rsidP="006E2F6D"/>
    <w:p w14:paraId="65BEE70F" w14:textId="3AB919AE" w:rsidR="006E2F6D" w:rsidRDefault="006E2F6D" w:rsidP="006E2F6D">
      <w:r w:rsidRPr="006E2F6D">
        <w:rPr>
          <w:b/>
          <w:bCs/>
        </w:rPr>
        <w:t>Q: If an employee has more than one manager, would they all show on the employee’s mobile?</w:t>
      </w:r>
      <w:r w:rsidRPr="006E2F6D">
        <w:rPr>
          <w:b/>
          <w:bCs/>
        </w:rPr>
        <w:br/>
      </w:r>
      <w:r w:rsidRPr="006E2F6D">
        <w:t xml:space="preserve">If an employee has multiple jobs, they will be able to access both jobs from the app, </w:t>
      </w:r>
      <w:proofErr w:type="gramStart"/>
      <w:r w:rsidRPr="006E2F6D">
        <w:t>similar to</w:t>
      </w:r>
      <w:proofErr w:type="gramEnd"/>
      <w:r w:rsidRPr="006E2F6D">
        <w:t xml:space="preserve"> the web version.</w:t>
      </w:r>
    </w:p>
    <w:p w14:paraId="2658FEDB" w14:textId="77777777" w:rsidR="006E2F6D" w:rsidRPr="006E2F6D" w:rsidRDefault="006E2F6D" w:rsidP="006E2F6D"/>
    <w:p w14:paraId="67B3161E" w14:textId="1EA10CB2" w:rsidR="006E2F6D" w:rsidRDefault="006E2F6D" w:rsidP="006E2F6D">
      <w:r w:rsidRPr="006E2F6D">
        <w:rPr>
          <w:b/>
          <w:bCs/>
        </w:rPr>
        <w:t>Q: Is there an option to download the time off as an .</w:t>
      </w:r>
      <w:proofErr w:type="spellStart"/>
      <w:r w:rsidRPr="006E2F6D">
        <w:rPr>
          <w:b/>
          <w:bCs/>
        </w:rPr>
        <w:t>ics</w:t>
      </w:r>
      <w:proofErr w:type="spellEnd"/>
      <w:r w:rsidRPr="006E2F6D">
        <w:rPr>
          <w:b/>
          <w:bCs/>
        </w:rPr>
        <w:t xml:space="preserve"> file to load into Outlook calendar?</w:t>
      </w:r>
      <w:r w:rsidRPr="006E2F6D">
        <w:br/>
        <w:t xml:space="preserve">There is an option to integrate Workday and Outlook which we can determine </w:t>
      </w:r>
      <w:proofErr w:type="gramStart"/>
      <w:r w:rsidRPr="006E2F6D">
        <w:t>if and when</w:t>
      </w:r>
      <w:proofErr w:type="gramEnd"/>
      <w:r w:rsidRPr="006E2F6D">
        <w:t xml:space="preserve"> that can be implemented.</w:t>
      </w:r>
    </w:p>
    <w:p w14:paraId="398964BF" w14:textId="77777777" w:rsidR="006E2F6D" w:rsidRPr="006E2F6D" w:rsidRDefault="006E2F6D" w:rsidP="006E2F6D"/>
    <w:p w14:paraId="5C647DC6" w14:textId="635391B2" w:rsidR="006E2F6D" w:rsidRDefault="006E2F6D" w:rsidP="006E2F6D">
      <w:r w:rsidRPr="006E2F6D">
        <w:rPr>
          <w:b/>
          <w:bCs/>
        </w:rPr>
        <w:t>Q: Will this automatically be added to our Outlook calendars too?</w:t>
      </w:r>
      <w:r w:rsidRPr="006E2F6D">
        <w:br/>
        <w:t>There is not an integration with Outlook, so it will not automatically be added.</w:t>
      </w:r>
    </w:p>
    <w:p w14:paraId="3434CB99" w14:textId="77777777" w:rsidR="006E2F6D" w:rsidRPr="006E2F6D" w:rsidRDefault="006E2F6D" w:rsidP="006E2F6D"/>
    <w:p w14:paraId="1639FEF5" w14:textId="1F9CE08D" w:rsidR="006E2F6D" w:rsidRDefault="006E2F6D" w:rsidP="006E2F6D">
      <w:r w:rsidRPr="006E2F6D">
        <w:rPr>
          <w:b/>
          <w:bCs/>
        </w:rPr>
        <w:t>Q: Will exempt and non-exempt workers enter time and absence requests the same way, and will a team have a shared calendar to know who is out when?</w:t>
      </w:r>
      <w:r w:rsidRPr="006E2F6D">
        <w:br/>
        <w:t>If there are faculty and staff within the same supervisory organization, they can all see the approved time.</w:t>
      </w:r>
    </w:p>
    <w:p w14:paraId="42CE2229" w14:textId="77777777" w:rsidR="006E2F6D" w:rsidRPr="006E2F6D" w:rsidRDefault="006E2F6D" w:rsidP="006E2F6D"/>
    <w:p w14:paraId="49F6B14E" w14:textId="0B5D0DF3" w:rsidR="006E2F6D" w:rsidRDefault="006E2F6D" w:rsidP="006E2F6D">
      <w:r w:rsidRPr="006E2F6D">
        <w:rPr>
          <w:b/>
          <w:bCs/>
        </w:rPr>
        <w:t>Q: Will there be a session catered to HRLs administering FMLA cases?</w:t>
      </w:r>
      <w:r w:rsidRPr="006E2F6D">
        <w:br/>
        <w:t xml:space="preserve">There will be </w:t>
      </w:r>
      <w:proofErr w:type="gramStart"/>
      <w:r w:rsidRPr="006E2F6D">
        <w:t>trainings</w:t>
      </w:r>
      <w:proofErr w:type="gramEnd"/>
      <w:r w:rsidRPr="006E2F6D">
        <w:t xml:space="preserve"> provided to cover medical leave.</w:t>
      </w:r>
    </w:p>
    <w:p w14:paraId="17A41F8A" w14:textId="77777777" w:rsidR="006E2F6D" w:rsidRPr="006E2F6D" w:rsidRDefault="006E2F6D" w:rsidP="006E2F6D"/>
    <w:p w14:paraId="17FCCEF0" w14:textId="377EE390" w:rsidR="006E2F6D" w:rsidRDefault="006E2F6D" w:rsidP="006E2F6D">
      <w:r w:rsidRPr="006E2F6D">
        <w:rPr>
          <w:b/>
          <w:bCs/>
        </w:rPr>
        <w:t>Q: Will HR have access to the absence calendar?</w:t>
      </w:r>
      <w:r w:rsidRPr="006E2F6D">
        <w:br/>
        <w:t>Yes, depending on your security role.</w:t>
      </w:r>
    </w:p>
    <w:p w14:paraId="315C0C9D" w14:textId="77777777" w:rsidR="006E2F6D" w:rsidRPr="006E2F6D" w:rsidRDefault="006E2F6D" w:rsidP="006E2F6D"/>
    <w:p w14:paraId="589B793F" w14:textId="546A9F20" w:rsidR="006E2F6D" w:rsidRDefault="006E2F6D" w:rsidP="006E2F6D">
      <w:r w:rsidRPr="006E2F6D">
        <w:rPr>
          <w:b/>
          <w:bCs/>
        </w:rPr>
        <w:t>Q: Will HRLs be able to see the department as a whole?</w:t>
      </w:r>
      <w:r w:rsidRPr="006E2F6D">
        <w:br/>
        <w:t>If you have the appropriate security role, you will be able to see all areas in your view.</w:t>
      </w:r>
    </w:p>
    <w:p w14:paraId="3252AA0C" w14:textId="77777777" w:rsidR="006E2F6D" w:rsidRPr="006E2F6D" w:rsidRDefault="006E2F6D" w:rsidP="006E2F6D"/>
    <w:p w14:paraId="5F87383B" w14:textId="28525026" w:rsidR="006E2F6D" w:rsidRDefault="006E2F6D" w:rsidP="006E2F6D">
      <w:r w:rsidRPr="006E2F6D">
        <w:rPr>
          <w:b/>
          <w:bCs/>
        </w:rPr>
        <w:t xml:space="preserve">Q: Will this work for College of Medicine </w:t>
      </w:r>
      <w:proofErr w:type="spellStart"/>
      <w:r w:rsidRPr="006E2F6D">
        <w:rPr>
          <w:b/>
          <w:bCs/>
        </w:rPr>
        <w:t>Housestaff</w:t>
      </w:r>
      <w:proofErr w:type="spellEnd"/>
      <w:r w:rsidRPr="006E2F6D">
        <w:rPr>
          <w:b/>
          <w:bCs/>
        </w:rPr>
        <w:t xml:space="preserve"> (OPS residents/fellows)? They have a different leave plan from faculty and teams.</w:t>
      </w:r>
      <w:r w:rsidRPr="006E2F6D">
        <w:br/>
        <w:t xml:space="preserve">Since OPS does have leave plans, they will not be able to </w:t>
      </w:r>
      <w:proofErr w:type="gramStart"/>
      <w:r w:rsidRPr="006E2F6D">
        <w:t>request in</w:t>
      </w:r>
      <w:proofErr w:type="gramEnd"/>
      <w:r w:rsidRPr="006E2F6D">
        <w:t xml:space="preserve"> Workday.</w:t>
      </w:r>
    </w:p>
    <w:p w14:paraId="4C383D03" w14:textId="77777777" w:rsidR="006E2F6D" w:rsidRPr="006E2F6D" w:rsidRDefault="006E2F6D" w:rsidP="006E2F6D"/>
    <w:p w14:paraId="6185212C" w14:textId="24898B83" w:rsidR="006E2F6D" w:rsidRDefault="006E2F6D" w:rsidP="006E2F6D">
      <w:r w:rsidRPr="006E2F6D">
        <w:rPr>
          <w:b/>
          <w:bCs/>
        </w:rPr>
        <w:t>Q: How will Workday handle time off requests for physicians who work non-traditional schedules, such as Saturdays, Sundays, and Thursdays?</w:t>
      </w:r>
      <w:r w:rsidRPr="006E2F6D">
        <w:br/>
        <w:t xml:space="preserve">Physicians would enter their time off as their schedule, so if they work 12 hours on Saturday, Sunday, and Thursday, they </w:t>
      </w:r>
      <w:proofErr w:type="gramStart"/>
      <w:r w:rsidRPr="006E2F6D">
        <w:t>would</w:t>
      </w:r>
      <w:proofErr w:type="gramEnd"/>
      <w:r w:rsidRPr="006E2F6D">
        <w:t xml:space="preserve"> request 12 hours off on those days.</w:t>
      </w:r>
    </w:p>
    <w:p w14:paraId="339BFB41" w14:textId="77777777" w:rsidR="006E2F6D" w:rsidRPr="006E2F6D" w:rsidRDefault="006E2F6D" w:rsidP="006E2F6D"/>
    <w:p w14:paraId="4B568AD9" w14:textId="0202B3A6" w:rsidR="006E2F6D" w:rsidRDefault="006E2F6D" w:rsidP="006E2F6D">
      <w:r w:rsidRPr="006E2F6D">
        <w:rPr>
          <w:b/>
          <w:bCs/>
        </w:rPr>
        <w:t>Q: Can schedules be modified for farm workers who work earlier and leave earlier due to weather?</w:t>
      </w:r>
      <w:r w:rsidRPr="006E2F6D">
        <w:br/>
        <w:t xml:space="preserve">Workday is not configuring schedules for all workers, and workers can work whatever schedule they want </w:t>
      </w:r>
      <w:proofErr w:type="gramStart"/>
      <w:r w:rsidRPr="006E2F6D">
        <w:t>as long as</w:t>
      </w:r>
      <w:proofErr w:type="gramEnd"/>
      <w:r w:rsidRPr="006E2F6D">
        <w:t xml:space="preserve"> they work their full FTE.</w:t>
      </w:r>
    </w:p>
    <w:p w14:paraId="2C082F66" w14:textId="77777777" w:rsidR="006E2F6D" w:rsidRPr="006E2F6D" w:rsidRDefault="006E2F6D" w:rsidP="006E2F6D"/>
    <w:p w14:paraId="521975F5" w14:textId="510F2FF9" w:rsidR="006E2F6D" w:rsidRDefault="006E2F6D" w:rsidP="006E2F6D">
      <w:r w:rsidRPr="006E2F6D">
        <w:rPr>
          <w:b/>
          <w:bCs/>
        </w:rPr>
        <w:t>Q: If a faculty member is going to have a long-term absence of three months or more, will there be a notification or way to notify their research administrators for grant-related prior approvals?</w:t>
      </w:r>
      <w:r w:rsidRPr="006E2F6D">
        <w:br/>
      </w:r>
      <w:r w:rsidRPr="006E2F6D">
        <w:lastRenderedPageBreak/>
        <w:t>Long term leaves will be processed through local and core office HR. If there is desire for research admins to be included in the notice that a member is going to be out, you will need to work with your local HR representative.</w:t>
      </w:r>
    </w:p>
    <w:p w14:paraId="5CB04150" w14:textId="77777777" w:rsidR="006E2F6D" w:rsidRPr="006E2F6D" w:rsidRDefault="006E2F6D" w:rsidP="006E2F6D"/>
    <w:p w14:paraId="35CF0AA7" w14:textId="70C6710D" w:rsidR="006E2F6D" w:rsidRDefault="006E2F6D" w:rsidP="006E2F6D">
      <w:r w:rsidRPr="006E2F6D">
        <w:rPr>
          <w:b/>
          <w:bCs/>
        </w:rPr>
        <w:t>Q: Do we have to manually enter our time, does it auto-populate, or is it a clock in/out system?</w:t>
      </w:r>
      <w:r w:rsidRPr="006E2F6D">
        <w:br/>
        <w:t>This depends on whether you are exempt or non-exempt. Non-exempt hourly employees will need to clock in and out.</w:t>
      </w:r>
    </w:p>
    <w:p w14:paraId="031C6067" w14:textId="77777777" w:rsidR="006E2F6D" w:rsidRPr="006E2F6D" w:rsidRDefault="006E2F6D" w:rsidP="006E2F6D"/>
    <w:p w14:paraId="62D8698E" w14:textId="72AB0F67" w:rsidR="006E2F6D" w:rsidRDefault="006E2F6D" w:rsidP="006E2F6D">
      <w:r w:rsidRPr="006E2F6D">
        <w:rPr>
          <w:b/>
          <w:bCs/>
        </w:rPr>
        <w:t>Q: Can admins enter on behalf of faculty?</w:t>
      </w:r>
      <w:r w:rsidRPr="006E2F6D">
        <w:br/>
        <w:t>Managers can enter on behalf of their employees, or if you have the proper security role, you can enter on behalf of the employee.</w:t>
      </w:r>
    </w:p>
    <w:p w14:paraId="31070E6B" w14:textId="77777777" w:rsidR="006E2F6D" w:rsidRPr="006E2F6D" w:rsidRDefault="006E2F6D" w:rsidP="006E2F6D"/>
    <w:p w14:paraId="235651F7" w14:textId="76C0FC3B" w:rsidR="006E2F6D" w:rsidRDefault="006E2F6D" w:rsidP="006E2F6D">
      <w:r w:rsidRPr="006E2F6D">
        <w:rPr>
          <w:b/>
          <w:bCs/>
        </w:rPr>
        <w:t>Q: Currently, I have the role to approve and adjust time. Will a new role be required for this system?</w:t>
      </w:r>
      <w:r w:rsidRPr="006E2F6D">
        <w:br/>
        <w:t>Yes, we are working with leadership to map security across UF.</w:t>
      </w:r>
    </w:p>
    <w:p w14:paraId="67ADA2B5" w14:textId="77777777" w:rsidR="006E2F6D" w:rsidRPr="006E2F6D" w:rsidRDefault="006E2F6D" w:rsidP="006E2F6D"/>
    <w:p w14:paraId="4193415B" w14:textId="0B47E08F" w:rsidR="006E2F6D" w:rsidRDefault="006E2F6D" w:rsidP="006E2F6D">
      <w:r w:rsidRPr="006E2F6D">
        <w:rPr>
          <w:b/>
          <w:bCs/>
        </w:rPr>
        <w:t>Q: There will be written toolkits for these actions?</w:t>
      </w:r>
      <w:r w:rsidRPr="006E2F6D">
        <w:br/>
        <w:t>Yes, we are building Instruction Guides for these processes.</w:t>
      </w:r>
    </w:p>
    <w:p w14:paraId="146E764E" w14:textId="77777777" w:rsidR="006E2F6D" w:rsidRPr="006E2F6D" w:rsidRDefault="006E2F6D" w:rsidP="006E2F6D"/>
    <w:p w14:paraId="493F049E" w14:textId="6CBD50A5" w:rsidR="006E2F6D" w:rsidRPr="006E2F6D" w:rsidRDefault="006E2F6D" w:rsidP="006E2F6D">
      <w:r w:rsidRPr="006E2F6D">
        <w:rPr>
          <w:b/>
          <w:bCs/>
        </w:rPr>
        <w:t>Q: Will shift differential and weekend shift differential still be available for workers?</w:t>
      </w:r>
      <w:r w:rsidRPr="006E2F6D">
        <w:br/>
        <w:t>Yes.</w:t>
      </w:r>
    </w:p>
    <w:p w14:paraId="1F1253C4" w14:textId="455790CE" w:rsidR="51900688" w:rsidRDefault="51900688" w:rsidP="51900688"/>
    <w:p w14:paraId="7325EB2D" w14:textId="46766F4C" w:rsidR="51900688" w:rsidRDefault="51900688" w:rsidP="51900688"/>
    <w:p w14:paraId="33E2C40C" w14:textId="316F0240" w:rsidR="51900688" w:rsidRDefault="51900688" w:rsidP="51900688"/>
    <w:p w14:paraId="732419B4" w14:textId="1377ACDB" w:rsidR="51900688" w:rsidRDefault="51900688"/>
    <w:sectPr w:rsidR="51900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F497"/>
    <w:multiLevelType w:val="hybridMultilevel"/>
    <w:tmpl w:val="FFFFFFFF"/>
    <w:lvl w:ilvl="0" w:tplc="B4C43474">
      <w:start w:val="1"/>
      <w:numFmt w:val="decimal"/>
      <w:lvlText w:val="%1."/>
      <w:lvlJc w:val="left"/>
      <w:pPr>
        <w:ind w:left="720" w:hanging="360"/>
      </w:pPr>
    </w:lvl>
    <w:lvl w:ilvl="1" w:tplc="AD0A0228">
      <w:start w:val="1"/>
      <w:numFmt w:val="lowerLetter"/>
      <w:lvlText w:val="%2."/>
      <w:lvlJc w:val="left"/>
      <w:pPr>
        <w:ind w:left="1440" w:hanging="360"/>
      </w:pPr>
    </w:lvl>
    <w:lvl w:ilvl="2" w:tplc="1AB63C32">
      <w:start w:val="1"/>
      <w:numFmt w:val="lowerRoman"/>
      <w:lvlText w:val="%3."/>
      <w:lvlJc w:val="right"/>
      <w:pPr>
        <w:ind w:left="2160" w:hanging="180"/>
      </w:pPr>
    </w:lvl>
    <w:lvl w:ilvl="3" w:tplc="B3846C48">
      <w:start w:val="1"/>
      <w:numFmt w:val="decimal"/>
      <w:lvlText w:val="%4."/>
      <w:lvlJc w:val="left"/>
      <w:pPr>
        <w:ind w:left="2880" w:hanging="360"/>
      </w:pPr>
    </w:lvl>
    <w:lvl w:ilvl="4" w:tplc="71E005D2">
      <w:start w:val="1"/>
      <w:numFmt w:val="lowerLetter"/>
      <w:lvlText w:val="%5."/>
      <w:lvlJc w:val="left"/>
      <w:pPr>
        <w:ind w:left="3600" w:hanging="360"/>
      </w:pPr>
    </w:lvl>
    <w:lvl w:ilvl="5" w:tplc="AF1AF3D2">
      <w:start w:val="1"/>
      <w:numFmt w:val="lowerRoman"/>
      <w:lvlText w:val="%6."/>
      <w:lvlJc w:val="right"/>
      <w:pPr>
        <w:ind w:left="4320" w:hanging="180"/>
      </w:pPr>
    </w:lvl>
    <w:lvl w:ilvl="6" w:tplc="7DA46B3C">
      <w:start w:val="1"/>
      <w:numFmt w:val="decimal"/>
      <w:lvlText w:val="%7."/>
      <w:lvlJc w:val="left"/>
      <w:pPr>
        <w:ind w:left="5040" w:hanging="360"/>
      </w:pPr>
    </w:lvl>
    <w:lvl w:ilvl="7" w:tplc="4B1863A2">
      <w:start w:val="1"/>
      <w:numFmt w:val="lowerLetter"/>
      <w:lvlText w:val="%8."/>
      <w:lvlJc w:val="left"/>
      <w:pPr>
        <w:ind w:left="5760" w:hanging="360"/>
      </w:pPr>
    </w:lvl>
    <w:lvl w:ilvl="8" w:tplc="983E28EE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39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77"/>
    <w:rsid w:val="0001085E"/>
    <w:rsid w:val="00022EA1"/>
    <w:rsid w:val="00024E73"/>
    <w:rsid w:val="00033E7E"/>
    <w:rsid w:val="00036A23"/>
    <w:rsid w:val="00036E98"/>
    <w:rsid w:val="000448CA"/>
    <w:rsid w:val="00071DE1"/>
    <w:rsid w:val="00073BF6"/>
    <w:rsid w:val="000871D5"/>
    <w:rsid w:val="000920B6"/>
    <w:rsid w:val="00093578"/>
    <w:rsid w:val="000A75E8"/>
    <w:rsid w:val="000B1045"/>
    <w:rsid w:val="000B14D3"/>
    <w:rsid w:val="000B2F2A"/>
    <w:rsid w:val="000C1BBC"/>
    <w:rsid w:val="000D1F92"/>
    <w:rsid w:val="000D4CB0"/>
    <w:rsid w:val="000D6429"/>
    <w:rsid w:val="000E2A22"/>
    <w:rsid w:val="000E4448"/>
    <w:rsid w:val="000F231A"/>
    <w:rsid w:val="000F4C9B"/>
    <w:rsid w:val="000F5D28"/>
    <w:rsid w:val="000F69A2"/>
    <w:rsid w:val="00100D24"/>
    <w:rsid w:val="0010141B"/>
    <w:rsid w:val="001038EA"/>
    <w:rsid w:val="00113E8F"/>
    <w:rsid w:val="001178A1"/>
    <w:rsid w:val="00122DF5"/>
    <w:rsid w:val="001235C9"/>
    <w:rsid w:val="0013376A"/>
    <w:rsid w:val="001463DC"/>
    <w:rsid w:val="00150394"/>
    <w:rsid w:val="00152D5E"/>
    <w:rsid w:val="001627CF"/>
    <w:rsid w:val="001648C7"/>
    <w:rsid w:val="00171E71"/>
    <w:rsid w:val="00172DA8"/>
    <w:rsid w:val="00173786"/>
    <w:rsid w:val="00174852"/>
    <w:rsid w:val="00180CA7"/>
    <w:rsid w:val="0018574E"/>
    <w:rsid w:val="00186546"/>
    <w:rsid w:val="001924DF"/>
    <w:rsid w:val="00194C80"/>
    <w:rsid w:val="001A064B"/>
    <w:rsid w:val="001A2738"/>
    <w:rsid w:val="001B1862"/>
    <w:rsid w:val="001B600F"/>
    <w:rsid w:val="001C2B8D"/>
    <w:rsid w:val="001C4100"/>
    <w:rsid w:val="001C7F95"/>
    <w:rsid w:val="001D22A0"/>
    <w:rsid w:val="001D2539"/>
    <w:rsid w:val="001D300E"/>
    <w:rsid w:val="001D32A0"/>
    <w:rsid w:val="001D5CA4"/>
    <w:rsid w:val="001E54A4"/>
    <w:rsid w:val="001E7433"/>
    <w:rsid w:val="001F2CC1"/>
    <w:rsid w:val="00202E77"/>
    <w:rsid w:val="002113A4"/>
    <w:rsid w:val="00212DC6"/>
    <w:rsid w:val="00220455"/>
    <w:rsid w:val="00230477"/>
    <w:rsid w:val="00236438"/>
    <w:rsid w:val="00242299"/>
    <w:rsid w:val="00250B94"/>
    <w:rsid w:val="00253B02"/>
    <w:rsid w:val="00256AFD"/>
    <w:rsid w:val="00261E96"/>
    <w:rsid w:val="002632B6"/>
    <w:rsid w:val="002679DC"/>
    <w:rsid w:val="0027082C"/>
    <w:rsid w:val="0028042D"/>
    <w:rsid w:val="00280466"/>
    <w:rsid w:val="00285B36"/>
    <w:rsid w:val="00290D6F"/>
    <w:rsid w:val="002A0558"/>
    <w:rsid w:val="002A24FC"/>
    <w:rsid w:val="002A6565"/>
    <w:rsid w:val="002B4F25"/>
    <w:rsid w:val="002B67AA"/>
    <w:rsid w:val="002C6B3A"/>
    <w:rsid w:val="002D5C55"/>
    <w:rsid w:val="002E06FC"/>
    <w:rsid w:val="002E31E2"/>
    <w:rsid w:val="002E45A8"/>
    <w:rsid w:val="002F27A2"/>
    <w:rsid w:val="002F38C6"/>
    <w:rsid w:val="002F408A"/>
    <w:rsid w:val="002F6349"/>
    <w:rsid w:val="00304CED"/>
    <w:rsid w:val="00304FE4"/>
    <w:rsid w:val="003116E3"/>
    <w:rsid w:val="0031533A"/>
    <w:rsid w:val="00317DE9"/>
    <w:rsid w:val="00323747"/>
    <w:rsid w:val="00341345"/>
    <w:rsid w:val="003430A4"/>
    <w:rsid w:val="00343E7E"/>
    <w:rsid w:val="003509EB"/>
    <w:rsid w:val="003525A2"/>
    <w:rsid w:val="003536DF"/>
    <w:rsid w:val="00353CEA"/>
    <w:rsid w:val="00357F87"/>
    <w:rsid w:val="00362E58"/>
    <w:rsid w:val="003726FC"/>
    <w:rsid w:val="00372B10"/>
    <w:rsid w:val="00385A94"/>
    <w:rsid w:val="00386387"/>
    <w:rsid w:val="00394E5D"/>
    <w:rsid w:val="003A110B"/>
    <w:rsid w:val="003A3C3E"/>
    <w:rsid w:val="003C2677"/>
    <w:rsid w:val="003C3431"/>
    <w:rsid w:val="003D6B81"/>
    <w:rsid w:val="003F34DC"/>
    <w:rsid w:val="003F3DF2"/>
    <w:rsid w:val="003F3FCF"/>
    <w:rsid w:val="003F4A23"/>
    <w:rsid w:val="003F54BE"/>
    <w:rsid w:val="003F6DEA"/>
    <w:rsid w:val="00402517"/>
    <w:rsid w:val="00402527"/>
    <w:rsid w:val="00404DE7"/>
    <w:rsid w:val="00406868"/>
    <w:rsid w:val="004072A7"/>
    <w:rsid w:val="0041088A"/>
    <w:rsid w:val="00411AD4"/>
    <w:rsid w:val="00413355"/>
    <w:rsid w:val="00413D33"/>
    <w:rsid w:val="00416A9E"/>
    <w:rsid w:val="00421164"/>
    <w:rsid w:val="00423B61"/>
    <w:rsid w:val="00431C74"/>
    <w:rsid w:val="00431C9A"/>
    <w:rsid w:val="00434FC6"/>
    <w:rsid w:val="00437FC0"/>
    <w:rsid w:val="00442B8D"/>
    <w:rsid w:val="0044636D"/>
    <w:rsid w:val="004531C3"/>
    <w:rsid w:val="0045540C"/>
    <w:rsid w:val="00457F9A"/>
    <w:rsid w:val="004701D7"/>
    <w:rsid w:val="00470D0E"/>
    <w:rsid w:val="00474FA2"/>
    <w:rsid w:val="00485684"/>
    <w:rsid w:val="00485DFE"/>
    <w:rsid w:val="004879DC"/>
    <w:rsid w:val="004A011E"/>
    <w:rsid w:val="004A545F"/>
    <w:rsid w:val="004A729C"/>
    <w:rsid w:val="004A76D3"/>
    <w:rsid w:val="004B34B4"/>
    <w:rsid w:val="004B462A"/>
    <w:rsid w:val="004B5C55"/>
    <w:rsid w:val="004C0147"/>
    <w:rsid w:val="004C5140"/>
    <w:rsid w:val="004C716C"/>
    <w:rsid w:val="004D3194"/>
    <w:rsid w:val="004D6913"/>
    <w:rsid w:val="004D74C9"/>
    <w:rsid w:val="004D7BDB"/>
    <w:rsid w:val="004E5915"/>
    <w:rsid w:val="004E5AC5"/>
    <w:rsid w:val="004E627C"/>
    <w:rsid w:val="004E7147"/>
    <w:rsid w:val="004F3E37"/>
    <w:rsid w:val="004F5568"/>
    <w:rsid w:val="00505C64"/>
    <w:rsid w:val="00507AE5"/>
    <w:rsid w:val="00510EA9"/>
    <w:rsid w:val="00536168"/>
    <w:rsid w:val="0053629C"/>
    <w:rsid w:val="00537F5E"/>
    <w:rsid w:val="00546681"/>
    <w:rsid w:val="00550D04"/>
    <w:rsid w:val="00556967"/>
    <w:rsid w:val="00557997"/>
    <w:rsid w:val="005611BA"/>
    <w:rsid w:val="005611D4"/>
    <w:rsid w:val="0056353B"/>
    <w:rsid w:val="00567F46"/>
    <w:rsid w:val="005722D2"/>
    <w:rsid w:val="005801F9"/>
    <w:rsid w:val="00582005"/>
    <w:rsid w:val="00583596"/>
    <w:rsid w:val="005900B7"/>
    <w:rsid w:val="00591659"/>
    <w:rsid w:val="005919F9"/>
    <w:rsid w:val="0059285E"/>
    <w:rsid w:val="00596105"/>
    <w:rsid w:val="005976B9"/>
    <w:rsid w:val="005A4DF2"/>
    <w:rsid w:val="005A68F3"/>
    <w:rsid w:val="005A78F3"/>
    <w:rsid w:val="005B1310"/>
    <w:rsid w:val="005B1CB8"/>
    <w:rsid w:val="005B2E71"/>
    <w:rsid w:val="005C0A14"/>
    <w:rsid w:val="005C13DC"/>
    <w:rsid w:val="005C225D"/>
    <w:rsid w:val="005C6192"/>
    <w:rsid w:val="005C6A02"/>
    <w:rsid w:val="005C7156"/>
    <w:rsid w:val="005D1D8C"/>
    <w:rsid w:val="005D4FD8"/>
    <w:rsid w:val="005E181B"/>
    <w:rsid w:val="005E6C88"/>
    <w:rsid w:val="005E7863"/>
    <w:rsid w:val="005F0237"/>
    <w:rsid w:val="005F07F9"/>
    <w:rsid w:val="00602848"/>
    <w:rsid w:val="00603AE1"/>
    <w:rsid w:val="0060479D"/>
    <w:rsid w:val="006054FC"/>
    <w:rsid w:val="00612EC7"/>
    <w:rsid w:val="006132D7"/>
    <w:rsid w:val="00613302"/>
    <w:rsid w:val="00621893"/>
    <w:rsid w:val="00625239"/>
    <w:rsid w:val="00626509"/>
    <w:rsid w:val="00627D9A"/>
    <w:rsid w:val="00632567"/>
    <w:rsid w:val="006338B6"/>
    <w:rsid w:val="00633DF4"/>
    <w:rsid w:val="00634365"/>
    <w:rsid w:val="00636547"/>
    <w:rsid w:val="006400F4"/>
    <w:rsid w:val="00642DEC"/>
    <w:rsid w:val="006444EC"/>
    <w:rsid w:val="00644DAD"/>
    <w:rsid w:val="0064511E"/>
    <w:rsid w:val="00645304"/>
    <w:rsid w:val="00650A39"/>
    <w:rsid w:val="006579C2"/>
    <w:rsid w:val="00662B2C"/>
    <w:rsid w:val="006637E3"/>
    <w:rsid w:val="0066429F"/>
    <w:rsid w:val="006702D2"/>
    <w:rsid w:val="0067232E"/>
    <w:rsid w:val="00676A04"/>
    <w:rsid w:val="006867B5"/>
    <w:rsid w:val="00691C7F"/>
    <w:rsid w:val="00697BE5"/>
    <w:rsid w:val="006A43BB"/>
    <w:rsid w:val="006A48EB"/>
    <w:rsid w:val="006B7D60"/>
    <w:rsid w:val="006C44E4"/>
    <w:rsid w:val="006C4D89"/>
    <w:rsid w:val="006C681B"/>
    <w:rsid w:val="006C70FC"/>
    <w:rsid w:val="006D444C"/>
    <w:rsid w:val="006E2F6D"/>
    <w:rsid w:val="006E6F4F"/>
    <w:rsid w:val="006F2408"/>
    <w:rsid w:val="00701431"/>
    <w:rsid w:val="0070364B"/>
    <w:rsid w:val="007043ED"/>
    <w:rsid w:val="00707243"/>
    <w:rsid w:val="00707E36"/>
    <w:rsid w:val="007110C7"/>
    <w:rsid w:val="00714110"/>
    <w:rsid w:val="00724197"/>
    <w:rsid w:val="00731330"/>
    <w:rsid w:val="00737FED"/>
    <w:rsid w:val="007429E4"/>
    <w:rsid w:val="007605A7"/>
    <w:rsid w:val="00761926"/>
    <w:rsid w:val="00770D87"/>
    <w:rsid w:val="007727C2"/>
    <w:rsid w:val="00772BF6"/>
    <w:rsid w:val="00782579"/>
    <w:rsid w:val="00783433"/>
    <w:rsid w:val="007947B1"/>
    <w:rsid w:val="007A0CC3"/>
    <w:rsid w:val="007A14C3"/>
    <w:rsid w:val="007A45EC"/>
    <w:rsid w:val="007B11E0"/>
    <w:rsid w:val="007B1403"/>
    <w:rsid w:val="007B1CC9"/>
    <w:rsid w:val="007B3A77"/>
    <w:rsid w:val="007D115D"/>
    <w:rsid w:val="007E1567"/>
    <w:rsid w:val="007E447A"/>
    <w:rsid w:val="007E5416"/>
    <w:rsid w:val="007E576F"/>
    <w:rsid w:val="007E66B1"/>
    <w:rsid w:val="007F04F6"/>
    <w:rsid w:val="007F6065"/>
    <w:rsid w:val="00801520"/>
    <w:rsid w:val="00806C3B"/>
    <w:rsid w:val="008166AB"/>
    <w:rsid w:val="00817F99"/>
    <w:rsid w:val="00825F21"/>
    <w:rsid w:val="00836BF1"/>
    <w:rsid w:val="0084087B"/>
    <w:rsid w:val="008429DD"/>
    <w:rsid w:val="00843BC3"/>
    <w:rsid w:val="00850399"/>
    <w:rsid w:val="00851836"/>
    <w:rsid w:val="008533CD"/>
    <w:rsid w:val="00853F9B"/>
    <w:rsid w:val="00861130"/>
    <w:rsid w:val="00863325"/>
    <w:rsid w:val="00865A4E"/>
    <w:rsid w:val="00872290"/>
    <w:rsid w:val="00872702"/>
    <w:rsid w:val="00881FEB"/>
    <w:rsid w:val="00885582"/>
    <w:rsid w:val="0088760D"/>
    <w:rsid w:val="00891E01"/>
    <w:rsid w:val="008925F3"/>
    <w:rsid w:val="0089260A"/>
    <w:rsid w:val="008A116A"/>
    <w:rsid w:val="008A2309"/>
    <w:rsid w:val="008A4B1C"/>
    <w:rsid w:val="008A7151"/>
    <w:rsid w:val="008B3F0F"/>
    <w:rsid w:val="008B70EB"/>
    <w:rsid w:val="008C22BE"/>
    <w:rsid w:val="008D1139"/>
    <w:rsid w:val="008D3D16"/>
    <w:rsid w:val="008D7918"/>
    <w:rsid w:val="008E100F"/>
    <w:rsid w:val="008E3972"/>
    <w:rsid w:val="008E39C4"/>
    <w:rsid w:val="008F2C2B"/>
    <w:rsid w:val="008F67A6"/>
    <w:rsid w:val="009059E0"/>
    <w:rsid w:val="00905F19"/>
    <w:rsid w:val="0091073E"/>
    <w:rsid w:val="0091095C"/>
    <w:rsid w:val="009113B9"/>
    <w:rsid w:val="00915215"/>
    <w:rsid w:val="00921099"/>
    <w:rsid w:val="009235B6"/>
    <w:rsid w:val="00954F3C"/>
    <w:rsid w:val="00961671"/>
    <w:rsid w:val="00961FB6"/>
    <w:rsid w:val="009654DE"/>
    <w:rsid w:val="0096684A"/>
    <w:rsid w:val="00967678"/>
    <w:rsid w:val="0097568E"/>
    <w:rsid w:val="00976A22"/>
    <w:rsid w:val="009903A0"/>
    <w:rsid w:val="00992FFF"/>
    <w:rsid w:val="00995FC7"/>
    <w:rsid w:val="009A7B30"/>
    <w:rsid w:val="009B6BA0"/>
    <w:rsid w:val="009C0160"/>
    <w:rsid w:val="009D31A1"/>
    <w:rsid w:val="009D5B0F"/>
    <w:rsid w:val="009D6895"/>
    <w:rsid w:val="009E0ABE"/>
    <w:rsid w:val="009E0CF2"/>
    <w:rsid w:val="009E1C82"/>
    <w:rsid w:val="009E3160"/>
    <w:rsid w:val="009E6CF2"/>
    <w:rsid w:val="009E77CB"/>
    <w:rsid w:val="009F7518"/>
    <w:rsid w:val="00A06493"/>
    <w:rsid w:val="00A0703C"/>
    <w:rsid w:val="00A14894"/>
    <w:rsid w:val="00A2171A"/>
    <w:rsid w:val="00A231B2"/>
    <w:rsid w:val="00A27B08"/>
    <w:rsid w:val="00A27FD1"/>
    <w:rsid w:val="00A30423"/>
    <w:rsid w:val="00A33E06"/>
    <w:rsid w:val="00A3408F"/>
    <w:rsid w:val="00A34995"/>
    <w:rsid w:val="00A34C98"/>
    <w:rsid w:val="00A35CA1"/>
    <w:rsid w:val="00A36548"/>
    <w:rsid w:val="00A366E6"/>
    <w:rsid w:val="00A52F4C"/>
    <w:rsid w:val="00A573C2"/>
    <w:rsid w:val="00A61576"/>
    <w:rsid w:val="00A67A21"/>
    <w:rsid w:val="00A67A78"/>
    <w:rsid w:val="00A741A9"/>
    <w:rsid w:val="00A809D0"/>
    <w:rsid w:val="00A85623"/>
    <w:rsid w:val="00A926F6"/>
    <w:rsid w:val="00A95B43"/>
    <w:rsid w:val="00AA1E10"/>
    <w:rsid w:val="00AC2030"/>
    <w:rsid w:val="00AD595E"/>
    <w:rsid w:val="00AD673C"/>
    <w:rsid w:val="00AE2CD8"/>
    <w:rsid w:val="00B00058"/>
    <w:rsid w:val="00B014ED"/>
    <w:rsid w:val="00B10D67"/>
    <w:rsid w:val="00B13B0D"/>
    <w:rsid w:val="00B27A0A"/>
    <w:rsid w:val="00B27C1F"/>
    <w:rsid w:val="00B30B94"/>
    <w:rsid w:val="00B36D97"/>
    <w:rsid w:val="00B3717B"/>
    <w:rsid w:val="00B377B6"/>
    <w:rsid w:val="00B6039D"/>
    <w:rsid w:val="00B621A2"/>
    <w:rsid w:val="00B70016"/>
    <w:rsid w:val="00B72945"/>
    <w:rsid w:val="00B80464"/>
    <w:rsid w:val="00B96F79"/>
    <w:rsid w:val="00BA4566"/>
    <w:rsid w:val="00BB6E6E"/>
    <w:rsid w:val="00BC083F"/>
    <w:rsid w:val="00BC09EA"/>
    <w:rsid w:val="00BC1D4D"/>
    <w:rsid w:val="00BC6E50"/>
    <w:rsid w:val="00BC7901"/>
    <w:rsid w:val="00BD1353"/>
    <w:rsid w:val="00BD1B87"/>
    <w:rsid w:val="00BD4CC2"/>
    <w:rsid w:val="00BE2EBE"/>
    <w:rsid w:val="00BE561E"/>
    <w:rsid w:val="00BF089A"/>
    <w:rsid w:val="00BF2BF3"/>
    <w:rsid w:val="00C04C09"/>
    <w:rsid w:val="00C34A0B"/>
    <w:rsid w:val="00C35380"/>
    <w:rsid w:val="00C37DC1"/>
    <w:rsid w:val="00C41130"/>
    <w:rsid w:val="00C41CC3"/>
    <w:rsid w:val="00C476D8"/>
    <w:rsid w:val="00C51B5D"/>
    <w:rsid w:val="00C57FB8"/>
    <w:rsid w:val="00C64184"/>
    <w:rsid w:val="00C64D4C"/>
    <w:rsid w:val="00C64FDB"/>
    <w:rsid w:val="00C65E27"/>
    <w:rsid w:val="00C67ED2"/>
    <w:rsid w:val="00C72781"/>
    <w:rsid w:val="00C81572"/>
    <w:rsid w:val="00C82340"/>
    <w:rsid w:val="00C84143"/>
    <w:rsid w:val="00C85A46"/>
    <w:rsid w:val="00C94245"/>
    <w:rsid w:val="00C9469C"/>
    <w:rsid w:val="00C94D44"/>
    <w:rsid w:val="00CA05FC"/>
    <w:rsid w:val="00CA4F92"/>
    <w:rsid w:val="00CB1055"/>
    <w:rsid w:val="00CB7348"/>
    <w:rsid w:val="00CB76FD"/>
    <w:rsid w:val="00CC0F59"/>
    <w:rsid w:val="00CC2750"/>
    <w:rsid w:val="00CD036D"/>
    <w:rsid w:val="00CD34C2"/>
    <w:rsid w:val="00CD7B50"/>
    <w:rsid w:val="00CE3A46"/>
    <w:rsid w:val="00D0417E"/>
    <w:rsid w:val="00D05CFB"/>
    <w:rsid w:val="00D0601E"/>
    <w:rsid w:val="00D11DB7"/>
    <w:rsid w:val="00D148C3"/>
    <w:rsid w:val="00D14AD8"/>
    <w:rsid w:val="00D15988"/>
    <w:rsid w:val="00D24E11"/>
    <w:rsid w:val="00D25A32"/>
    <w:rsid w:val="00D268C0"/>
    <w:rsid w:val="00D27152"/>
    <w:rsid w:val="00D30115"/>
    <w:rsid w:val="00D35D2A"/>
    <w:rsid w:val="00D42CD9"/>
    <w:rsid w:val="00D43464"/>
    <w:rsid w:val="00D45B14"/>
    <w:rsid w:val="00D53302"/>
    <w:rsid w:val="00D539BA"/>
    <w:rsid w:val="00D5774F"/>
    <w:rsid w:val="00D73F00"/>
    <w:rsid w:val="00D815FA"/>
    <w:rsid w:val="00D8194D"/>
    <w:rsid w:val="00D82C69"/>
    <w:rsid w:val="00D878D3"/>
    <w:rsid w:val="00D90085"/>
    <w:rsid w:val="00D956D6"/>
    <w:rsid w:val="00D958F2"/>
    <w:rsid w:val="00DA1B93"/>
    <w:rsid w:val="00DA3219"/>
    <w:rsid w:val="00DA3988"/>
    <w:rsid w:val="00DA5BFF"/>
    <w:rsid w:val="00DB4E91"/>
    <w:rsid w:val="00DC1DFA"/>
    <w:rsid w:val="00DC31BA"/>
    <w:rsid w:val="00DC3660"/>
    <w:rsid w:val="00DC7519"/>
    <w:rsid w:val="00DD3694"/>
    <w:rsid w:val="00DD3972"/>
    <w:rsid w:val="00DD6468"/>
    <w:rsid w:val="00DE023A"/>
    <w:rsid w:val="00DE17D0"/>
    <w:rsid w:val="00DE2E94"/>
    <w:rsid w:val="00DE480E"/>
    <w:rsid w:val="00E004EA"/>
    <w:rsid w:val="00E13EB5"/>
    <w:rsid w:val="00E15EB1"/>
    <w:rsid w:val="00E1615A"/>
    <w:rsid w:val="00E26E1A"/>
    <w:rsid w:val="00E2735F"/>
    <w:rsid w:val="00E304A5"/>
    <w:rsid w:val="00E43784"/>
    <w:rsid w:val="00E50A18"/>
    <w:rsid w:val="00E617F7"/>
    <w:rsid w:val="00E71AAF"/>
    <w:rsid w:val="00E740AB"/>
    <w:rsid w:val="00E75E56"/>
    <w:rsid w:val="00E80D05"/>
    <w:rsid w:val="00EA7DE6"/>
    <w:rsid w:val="00EA7F70"/>
    <w:rsid w:val="00EB1441"/>
    <w:rsid w:val="00EB75B5"/>
    <w:rsid w:val="00EB76CB"/>
    <w:rsid w:val="00EC1B37"/>
    <w:rsid w:val="00EC43C0"/>
    <w:rsid w:val="00EC61AC"/>
    <w:rsid w:val="00EC62DA"/>
    <w:rsid w:val="00EC6B26"/>
    <w:rsid w:val="00EE0D9F"/>
    <w:rsid w:val="00EE204F"/>
    <w:rsid w:val="00EE5832"/>
    <w:rsid w:val="00EF2E72"/>
    <w:rsid w:val="00EF5D39"/>
    <w:rsid w:val="00EF5D62"/>
    <w:rsid w:val="00F0133A"/>
    <w:rsid w:val="00F04FB8"/>
    <w:rsid w:val="00F26CA0"/>
    <w:rsid w:val="00F32787"/>
    <w:rsid w:val="00F43A6F"/>
    <w:rsid w:val="00F4630A"/>
    <w:rsid w:val="00F47617"/>
    <w:rsid w:val="00F50585"/>
    <w:rsid w:val="00F52509"/>
    <w:rsid w:val="00F52CCB"/>
    <w:rsid w:val="00F6180E"/>
    <w:rsid w:val="00F61B33"/>
    <w:rsid w:val="00F62AB5"/>
    <w:rsid w:val="00F72AA1"/>
    <w:rsid w:val="00F7302A"/>
    <w:rsid w:val="00F774DF"/>
    <w:rsid w:val="00F82289"/>
    <w:rsid w:val="00F8583A"/>
    <w:rsid w:val="00F9286B"/>
    <w:rsid w:val="00FA5507"/>
    <w:rsid w:val="00FB1233"/>
    <w:rsid w:val="00FB6F5B"/>
    <w:rsid w:val="00FB7EB6"/>
    <w:rsid w:val="00FD042A"/>
    <w:rsid w:val="00FE160D"/>
    <w:rsid w:val="00FE2AD1"/>
    <w:rsid w:val="00FE607E"/>
    <w:rsid w:val="00FF62C5"/>
    <w:rsid w:val="00FF7966"/>
    <w:rsid w:val="00FF79F0"/>
    <w:rsid w:val="010DDF39"/>
    <w:rsid w:val="016EDF9C"/>
    <w:rsid w:val="029962A1"/>
    <w:rsid w:val="045414D7"/>
    <w:rsid w:val="051CB1F8"/>
    <w:rsid w:val="065A3617"/>
    <w:rsid w:val="0712DA1B"/>
    <w:rsid w:val="088D927E"/>
    <w:rsid w:val="0A95689C"/>
    <w:rsid w:val="0AEA6D5F"/>
    <w:rsid w:val="0D010B04"/>
    <w:rsid w:val="0DC296CC"/>
    <w:rsid w:val="0DFD8BB4"/>
    <w:rsid w:val="10040EDF"/>
    <w:rsid w:val="124D0116"/>
    <w:rsid w:val="153162BB"/>
    <w:rsid w:val="177C1920"/>
    <w:rsid w:val="17D03AC2"/>
    <w:rsid w:val="1D2B5A6B"/>
    <w:rsid w:val="205373B9"/>
    <w:rsid w:val="2140E2BC"/>
    <w:rsid w:val="21A71ED0"/>
    <w:rsid w:val="21B3C764"/>
    <w:rsid w:val="22E2928B"/>
    <w:rsid w:val="22FF6DE3"/>
    <w:rsid w:val="23C49DF0"/>
    <w:rsid w:val="240D3874"/>
    <w:rsid w:val="26522C93"/>
    <w:rsid w:val="277DA484"/>
    <w:rsid w:val="288B6F72"/>
    <w:rsid w:val="28BAD641"/>
    <w:rsid w:val="28D198D0"/>
    <w:rsid w:val="29B51140"/>
    <w:rsid w:val="2BF52860"/>
    <w:rsid w:val="2C21128D"/>
    <w:rsid w:val="2C6CA71D"/>
    <w:rsid w:val="2F123EC0"/>
    <w:rsid w:val="327BB769"/>
    <w:rsid w:val="340F1E90"/>
    <w:rsid w:val="379D57E5"/>
    <w:rsid w:val="37D5FD47"/>
    <w:rsid w:val="385F60EA"/>
    <w:rsid w:val="398E2082"/>
    <w:rsid w:val="3B82556D"/>
    <w:rsid w:val="3CA4BFA0"/>
    <w:rsid w:val="3CD5E4BD"/>
    <w:rsid w:val="3E9AB340"/>
    <w:rsid w:val="3E9E3E98"/>
    <w:rsid w:val="3F130275"/>
    <w:rsid w:val="3FA5058E"/>
    <w:rsid w:val="418C0EA2"/>
    <w:rsid w:val="41C74ED7"/>
    <w:rsid w:val="449EFB6B"/>
    <w:rsid w:val="466D26E5"/>
    <w:rsid w:val="47FE0EF1"/>
    <w:rsid w:val="48C9C612"/>
    <w:rsid w:val="494F4C8A"/>
    <w:rsid w:val="49522455"/>
    <w:rsid w:val="4DC5E744"/>
    <w:rsid w:val="4E9A43BA"/>
    <w:rsid w:val="51900688"/>
    <w:rsid w:val="527C6A66"/>
    <w:rsid w:val="52DA7D98"/>
    <w:rsid w:val="5326B7ED"/>
    <w:rsid w:val="53D89CD2"/>
    <w:rsid w:val="561359CA"/>
    <w:rsid w:val="57F368A1"/>
    <w:rsid w:val="597B86C2"/>
    <w:rsid w:val="59896212"/>
    <w:rsid w:val="59B9C345"/>
    <w:rsid w:val="5AAADB0C"/>
    <w:rsid w:val="5AC5E5EA"/>
    <w:rsid w:val="5AD5E15C"/>
    <w:rsid w:val="5B31B339"/>
    <w:rsid w:val="5B5FC589"/>
    <w:rsid w:val="5C616284"/>
    <w:rsid w:val="5C9F5442"/>
    <w:rsid w:val="5F92C9A4"/>
    <w:rsid w:val="5FCCC5C8"/>
    <w:rsid w:val="60F6763E"/>
    <w:rsid w:val="61FE6ADE"/>
    <w:rsid w:val="649AE5FC"/>
    <w:rsid w:val="64ED64DF"/>
    <w:rsid w:val="65BAE3A0"/>
    <w:rsid w:val="661DCCF6"/>
    <w:rsid w:val="67C4B9F7"/>
    <w:rsid w:val="686DD632"/>
    <w:rsid w:val="68BF3717"/>
    <w:rsid w:val="6B0DF37D"/>
    <w:rsid w:val="6BD58FD9"/>
    <w:rsid w:val="6DE3D4A6"/>
    <w:rsid w:val="6ED26976"/>
    <w:rsid w:val="6F1C915D"/>
    <w:rsid w:val="6FE82B4C"/>
    <w:rsid w:val="712FD119"/>
    <w:rsid w:val="714CDD8A"/>
    <w:rsid w:val="71DB9352"/>
    <w:rsid w:val="742B6394"/>
    <w:rsid w:val="77CD0D15"/>
    <w:rsid w:val="790AE267"/>
    <w:rsid w:val="798C2B9E"/>
    <w:rsid w:val="79FA5BC2"/>
    <w:rsid w:val="7A1166DD"/>
    <w:rsid w:val="7AF7644E"/>
    <w:rsid w:val="7C42E2A6"/>
    <w:rsid w:val="7D833963"/>
    <w:rsid w:val="7DEFF26C"/>
    <w:rsid w:val="7E44E98B"/>
    <w:rsid w:val="7EF98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13EA1"/>
  <w15:chartTrackingRefBased/>
  <w15:docId w15:val="{5D9B0BBE-7C37-44C6-97AF-166E8239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4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4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4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4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4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4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4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4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4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4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4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4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4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4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martsheet xmlns="79d68322-8104-4e11-afee-fa348f46e5aa">
      <Url xsi:nil="true"/>
      <Description xsi:nil="true"/>
    </Smartshee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TaxCatchAll xmlns="28d56514-78b8-4565-8004-f0029be60bdf" xsi:nil="true"/>
    <Status xmlns="79d68322-8104-4e11-afee-fa348f46e5aa">Empowering Team's Desk</Status>
    <Academic xmlns="79d68322-8104-4e11-afee-fa348f46e5aa" xsi:nil="true"/>
    <lcf76f155ced4ddcb4097134ff3c332f xmlns="79d68322-8104-4e11-afee-fa348f46e5aa">
      <Terms xmlns="http://schemas.microsoft.com/office/infopath/2007/PartnerControls"/>
    </lcf76f155ced4ddcb4097134ff3c332f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25DE3838B4E40BDBB0C279916998A" ma:contentTypeVersion="24" ma:contentTypeDescription="Create a new document." ma:contentTypeScope="" ma:versionID="528d00586e1948fe9503ecda545394e2">
  <xsd:schema xmlns:xsd="http://www.w3.org/2001/XMLSchema" xmlns:xs="http://www.w3.org/2001/XMLSchema" xmlns:p="http://schemas.microsoft.com/office/2006/metadata/properties" xmlns:ns1="http://schemas.microsoft.com/sharepoint/v3" xmlns:ns2="79d68322-8104-4e11-afee-fa348f46e5aa" xmlns:ns3="28d56514-78b8-4565-8004-f0029be60bdf" targetNamespace="http://schemas.microsoft.com/office/2006/metadata/properties" ma:root="true" ma:fieldsID="fb0ca316ba0408880609631fd73667d1" ns1:_="" ns2:_="" ns3:_="">
    <xsd:import namespace="http://schemas.microsoft.com/sharepoint/v3"/>
    <xsd:import namespace="79d68322-8104-4e11-afee-fa348f46e5aa"/>
    <xsd:import namespace="28d56514-78b8-4565-8004-f0029be60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martsheet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Status" minOccurs="0"/>
                <xsd:element ref="ns2:Academ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7" nillable="true" ma:displayName="Number of Likes" ma:internalName="LikesCount">
      <xsd:simpleType>
        <xsd:restriction base="dms:Unknown"/>
      </xsd:simpleType>
    </xsd:element>
    <xsd:element name="LikedBy" ma:index="2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68322-8104-4e11-afee-fa348f46e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martsheet" ma:index="12" nillable="true" ma:displayName="Smartsheet" ma:description="Action Items" ma:format="Hyperlink" ma:internalName="Smartshee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Status" ma:index="29" nillable="true" ma:displayName="Status" ma:default="Empowering Team's Desk" ma:format="Dropdown" ma:internalName="Status">
      <xsd:simpleType>
        <xsd:restriction base="dms:Choice">
          <xsd:enumeration value="Empowering Team's Desk"/>
          <xsd:enumeration value="Sent to HRL"/>
          <xsd:enumeration value="Under Review"/>
          <xsd:enumeration value="Ready"/>
        </xsd:restriction>
      </xsd:simpleType>
    </xsd:element>
    <xsd:element name="Academic" ma:index="30" nillable="true" ma:displayName="Academic" ma:format="Dropdown" ma:internalName="Academic">
      <xsd:simpleType>
        <xsd:restriction base="dms:Choice">
          <xsd:enumeration value="Completed"/>
          <xsd:enumeration value="In Review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56514-78b8-4565-8004-f0029be60bd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dfa6ea9-ce98-41b4-bcbe-9e229a6519d9}" ma:internalName="TaxCatchAll" ma:showField="CatchAllData" ma:web="28d56514-78b8-4565-8004-f0029be60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9AB3B1-45A9-4271-860A-DF87FB8330E5}">
  <ds:schemaRefs>
    <ds:schemaRef ds:uri="http://schemas.microsoft.com/office/2006/metadata/properties"/>
    <ds:schemaRef ds:uri="http://schemas.microsoft.com/office/infopath/2007/PartnerControls"/>
    <ds:schemaRef ds:uri="79d68322-8104-4e11-afee-fa348f46e5aa"/>
    <ds:schemaRef ds:uri="http://schemas.microsoft.com/sharepoint/v3"/>
    <ds:schemaRef ds:uri="28d56514-78b8-4565-8004-f0029be60bdf"/>
  </ds:schemaRefs>
</ds:datastoreItem>
</file>

<file path=customXml/itemProps2.xml><?xml version="1.0" encoding="utf-8"?>
<ds:datastoreItem xmlns:ds="http://schemas.openxmlformats.org/officeDocument/2006/customXml" ds:itemID="{7DF644AD-336A-4C09-89CE-A354560A9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d68322-8104-4e11-afee-fa348f46e5aa"/>
    <ds:schemaRef ds:uri="28d56514-78b8-4565-8004-f0029be60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9D5331-D4D0-4574-BA01-192B930D70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1377</Words>
  <Characters>7850</Characters>
  <Application>Microsoft Office Word</Application>
  <DocSecurity>0</DocSecurity>
  <Lines>65</Lines>
  <Paragraphs>18</Paragraphs>
  <ScaleCrop>false</ScaleCrop>
  <Company/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Maddie</dc:creator>
  <cp:keywords/>
  <dc:description/>
  <cp:lastModifiedBy>Bennett, Madeline D.</cp:lastModifiedBy>
  <cp:revision>2</cp:revision>
  <dcterms:created xsi:type="dcterms:W3CDTF">2026-06-15T15:50:00Z</dcterms:created>
  <dcterms:modified xsi:type="dcterms:W3CDTF">2026-06-15T15:50:00Z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0x01010019C25DE3838B4E40BDBB0C279916998A</vt:lpwstr>
  </property>
  <property fmtid="{D5CDD505-2E9C-101B-9397-08002B2CF9AE}" pid="3" name="MediaServiceImageTags">
    <vt:lpwstr/>
  </property>
</Properties>
</file>